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14:paraId="77D775BA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440D1" w14:textId="15C64E36" w:rsidR="007C64DF" w:rsidRDefault="00BF0B5C"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73B32523" wp14:editId="0DEF03CE">
                      <wp:simplePos x="0" y="0"/>
                      <wp:positionH relativeFrom="column">
                        <wp:posOffset>1959610</wp:posOffset>
                      </wp:positionH>
                      <wp:positionV relativeFrom="paragraph">
                        <wp:posOffset>-302260</wp:posOffset>
                      </wp:positionV>
                      <wp:extent cx="2360930" cy="295275"/>
                      <wp:effectExtent l="0" t="0" r="20320" b="28575"/>
                      <wp:wrapNone/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673AB4" w14:textId="60E368D7" w:rsidR="00BF0B5C" w:rsidRPr="00BF0B5C" w:rsidRDefault="00BF0B5C" w:rsidP="00BF0B5C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F0B5C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3B3252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54.3pt;margin-top:-23.8pt;width:185.9pt;height:23.25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" strokecolor="white [3212]">
                      <v:textbox>
                        <w:txbxContent>
                          <w:p w14:paraId="36673AB4" w14:textId="60E368D7" w:rsidR="00BF0B5C" w:rsidRPr="00BF0B5C" w:rsidRDefault="00BF0B5C" w:rsidP="00BF0B5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BF0B5C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75C88B8" wp14:editId="7D06A672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303260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" fillcolor="white [3212]" stroked="f" strokeweight="1pt"/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E1DB225" wp14:editId="0EA65725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072F5C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" fillcolor="white [3212]" stroked="f" strokeweight="1pt"/>
                  </w:pict>
                </mc:Fallback>
              </mc:AlternateContent>
            </w:r>
            <w:r w:rsidR="007C64D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A2035A8" wp14:editId="034F4E9A">
                      <wp:extent cx="6480000" cy="594000"/>
                      <wp:effectExtent l="0" t="0" r="0" b="1270"/>
                      <wp:docPr id="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4DD540" w14:textId="540AB6C2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sdt>
                                  <w:sdtPr>
                                    <w:rPr>
                                      <w:rStyle w:val="Estilo3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bCs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3A120CDD" w14:textId="381F39ED" w:rsidR="007C64DF" w:rsidRPr="0076717E" w:rsidRDefault="00576554" w:rsidP="0038194E">
                                      <w:pPr>
                                        <w:spacing w:line="200" w:lineRule="exact"/>
                                        <w:ind w:right="-3"/>
                                        <w:jc w:val="both"/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Style w:val="Estilo3"/>
                                        </w:rPr>
                                        <w:t xml:space="preserve">Otorgamiento de </w:t>
                                      </w:r>
                                      <w:r w:rsidR="000F61CE"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  <w:lang w:val="es-MX"/>
                                        </w:rPr>
                                        <w:t>f</w:t>
                                      </w:r>
                                      <w:r w:rsidR="00DF37AC" w:rsidRPr="00022598"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  <w:lang w:val="es-MX"/>
                                        </w:rPr>
                                        <w:t>ormulario de reserva de área acuática para desarrollar la actividad de Acuicultura de Mediana y Gran Empresa - AMYGE, Acuicultura de Micro y Pequeña Empresa - AMYPE y Acuicultura de Recursos Limitados – AREL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A2035A8" id="Rectángulo: esquinas redondeadas 1" o:spid="_x0000_s1027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" fillcolor="#e7e6e6 [3214]" stroked="f" strokeweight="1pt">
                      <v:stroke joinstyle="miter"/>
                      <o:lock v:ext="edit" aspectratio="t"/>
                      <v:textbox style="mso-fit-shape-to-text:t" inset="5mm,0,5mm,0">
                        <w:txbxContent>
                          <w:p w14:paraId="754DD540" w14:textId="540AB6C2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sdt>
                            <w:sdtPr>
                              <w:rPr>
                                <w:rStyle w:val="Estilo3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sz w:val="20"/>
                                <w:szCs w:val="16"/>
                              </w:rPr>
                            </w:sdtEndPr>
                            <w:sdtContent>
                              <w:p w14:paraId="3A120CDD" w14:textId="381F39ED" w:rsidR="007C64DF" w:rsidRPr="0076717E" w:rsidRDefault="00576554" w:rsidP="0038194E">
                                <w:pPr>
                                  <w:spacing w:line="200" w:lineRule="exact"/>
                                  <w:ind w:right="-3"/>
                                  <w:jc w:val="both"/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</w:pPr>
                                <w:r>
                                  <w:rPr>
                                    <w:rStyle w:val="Estilo3"/>
                                  </w:rPr>
                                  <w:t xml:space="preserve">Otorgamiento de </w:t>
                                </w:r>
                                <w:r w:rsidR="000F61CE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  <w:lang w:val="es-MX"/>
                                  </w:rPr>
                                  <w:t>f</w:t>
                                </w:r>
                                <w:r w:rsidR="00DF37AC" w:rsidRPr="00022598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  <w:lang w:val="es-MX"/>
                                  </w:rPr>
                                  <w:t>ormulario de reserva de área acuática para desarrollar la actividad de Acuicultura de Mediana y Gran Empresa - AMYGE, Acuicultura de Micro y Pequeña Empresa - AMYPE y Acuicultura de Recursos Limitados – AREL</w:t>
                                </w: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302AC8B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319CF19" w14:textId="2E34D23E" w:rsidR="000767DD" w:rsidRDefault="000767DD" w:rsidP="000767DD">
            <w:pPr>
              <w:rPr>
                <w:noProof/>
              </w:rPr>
            </w:pPr>
          </w:p>
        </w:tc>
      </w:tr>
      <w:tr w:rsidR="007C64DF" w14:paraId="7E58E14B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CC5EAD" w14:textId="6230D703" w:rsidR="007C64DF" w:rsidRDefault="007D21C0" w:rsidP="007D21C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135067" wp14:editId="0D3F75E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" name="Rectá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27328D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FlnVDO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F07ECED" wp14:editId="5FF1E4FF">
                      <wp:extent cx="6473825" cy="216000"/>
                      <wp:effectExtent l="0" t="0" r="3175" b="0"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2D64E7" w14:textId="09CA13AA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07ECED" id="Rectángulo 6" o:spid="_x0000_s102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482D64E7" w14:textId="09CA13AA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3DE573D5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B974E1C" w14:textId="77777777" w:rsidR="00667B28" w:rsidRDefault="00667B28">
            <w:pPr>
              <w:rPr>
                <w:noProof/>
              </w:rPr>
            </w:pPr>
          </w:p>
          <w:p w14:paraId="32C80145" w14:textId="03ECB98F" w:rsidR="007C64DF" w:rsidRDefault="0028431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ED06A5" wp14:editId="4AEB2C9E">
                      <wp:extent cx="6480000" cy="657225"/>
                      <wp:effectExtent l="0" t="0" r="16510" b="28575"/>
                      <wp:docPr id="83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6572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4"/>
                                      <w:rFonts w:eastAsiaTheme="minorHAnsi" w:cs="Arial"/>
                                      <w:color w:val="000000" w:themeColor="text1"/>
                                      <w:sz w:val="16"/>
                                      <w:szCs w:val="16"/>
                                      <w:lang w:val="es-PE"/>
                                    </w:rPr>
                                    <w:id w:val="1967623825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  <w:szCs w:val="18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4"/>
                                          <w:rFonts w:eastAsiaTheme="minorHAnsi" w:cs="Arial"/>
                                          <w:color w:val="000000" w:themeColor="text1"/>
                                          <w:sz w:val="16"/>
                                          <w:szCs w:val="16"/>
                                          <w:lang w:val="es-PE"/>
                                        </w:rPr>
                                        <w:id w:val="-174186191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  <w:szCs w:val="18"/>
                                        </w:rPr>
                                      </w:sdtEndPr>
                                      <w:sdtContent>
                                        <w:p w14:paraId="53D1C101" w14:textId="703DF387" w:rsidR="0057454B" w:rsidRPr="00DF37AC" w:rsidRDefault="00DF37AC" w:rsidP="0038194E">
                                          <w:pPr>
                                            <w:pStyle w:val="Sinespaciado"/>
                                            <w:ind w:right="27"/>
                                            <w:jc w:val="both"/>
                                            <w:rPr>
                                              <w:rFonts w:ascii="Arial" w:hAnsi="Arial" w:cs="Arial"/>
                                              <w:sz w:val="16"/>
                                              <w:szCs w:val="16"/>
                                              <w:lang w:val="es-PE"/>
                                            </w:rPr>
                                          </w:pPr>
                                          <w:r w:rsidRPr="00DF37AC">
                                            <w:rPr>
                                              <w:rFonts w:ascii="Arial" w:hAnsi="Arial" w:cs="Arial"/>
                                              <w:sz w:val="16"/>
                                              <w:szCs w:val="16"/>
                                              <w:lang w:val="es-PE"/>
                                            </w:rPr>
                                            <w:t xml:space="preserve">Procedimiento mediante el cual una persona natural o jurídica, solicita </w:t>
                                          </w:r>
                                          <w:r w:rsidRPr="00DF37AC">
                                            <w:rPr>
                                              <w:rFonts w:ascii="Arial" w:hAnsi="Arial" w:cs="Arial"/>
                                              <w:sz w:val="16"/>
                                              <w:szCs w:val="16"/>
                                              <w:lang w:val="es-MX"/>
                                            </w:rPr>
                                            <w:t xml:space="preserve">que se le otorgue una reserva de áreas habilitadas para concesión acuícola, para el desarrollo de la acuicultura en ambientes marinos, estuarinos y continentales o de investigación en acuicultura (en cualquier categoría productiva). </w:t>
                                          </w:r>
                                          <w:r w:rsidRPr="00DF37AC">
                                            <w:rPr>
                                              <w:rFonts w:ascii="Arial" w:hAnsi="Arial" w:cs="Arial"/>
                                              <w:sz w:val="16"/>
                                              <w:szCs w:val="16"/>
                                              <w:lang w:val="es-PE"/>
                                            </w:rPr>
                                            <w:t>Para la AMYGE o AMYPE, la reserva tiene una vigencia máxima de 60 días calendario, y para AREL tiene una vigencia máxima de 30 días calendario.  La reserva es de naturaleza temporal, exclusiva, intransferible y excluyente.</w:t>
                                          </w:r>
                                        </w:p>
                                        <w:p w14:paraId="21EC27B6" w14:textId="30E63854" w:rsidR="00666120" w:rsidRPr="000742FE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  <w:sz w:val="18"/>
                                            </w:rPr>
                                          </w:pPr>
                                        </w:p>
                                        <w:p w14:paraId="2063B9F5" w14:textId="7BBC41A9" w:rsidR="00782C4A" w:rsidRDefault="0038194E" w:rsidP="00782C4A">
                                          <w:pPr>
                                            <w:spacing w:after="0" w:line="240" w:lineRule="auto"/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14:paraId="1EDA55AB" w14:textId="2CE1B150" w:rsidR="0028431D" w:rsidRDefault="0038194E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1ED06A5" id="Rectángulo: esquinas redondeadas 83" o:spid="_x0000_s1029" style="width:510.25pt;height:5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4"/>
                                <w:rFonts w:eastAsiaTheme="minorHAnsi" w:cs="Arial"/>
                                <w:color w:val="000000" w:themeColor="text1"/>
                                <w:sz w:val="16"/>
                                <w:szCs w:val="16"/>
                                <w:lang w:val="es-PE"/>
                              </w:rPr>
                              <w:id w:val="1967623825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  <w:szCs w:val="18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4"/>
                                    <w:rFonts w:eastAsiaTheme="minorHAnsi" w:cs="Arial"/>
                                    <w:color w:val="000000" w:themeColor="text1"/>
                                    <w:sz w:val="16"/>
                                    <w:szCs w:val="16"/>
                                    <w:lang w:val="es-PE"/>
                                  </w:rPr>
                                  <w:id w:val="-174186191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  <w:szCs w:val="18"/>
                                  </w:rPr>
                                </w:sdtEndPr>
                                <w:sdtContent>
                                  <w:p w14:paraId="53D1C101" w14:textId="703DF387" w:rsidR="0057454B" w:rsidRPr="00DF37AC" w:rsidRDefault="00DF37AC" w:rsidP="0038194E">
                                    <w:pPr>
                                      <w:pStyle w:val="Sinespaciado"/>
                                      <w:ind w:right="27"/>
                                      <w:jc w:val="both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s-PE"/>
                                      </w:rPr>
                                    </w:pPr>
                                    <w:r w:rsidRPr="00DF37AC"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s-PE"/>
                                      </w:rPr>
                                      <w:t xml:space="preserve">Procedimiento mediante el cual una persona natural o jurídica, solicita </w:t>
                                    </w:r>
                                    <w:r w:rsidRPr="00DF37AC"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s-MX"/>
                                      </w:rPr>
                                      <w:t xml:space="preserve">que se le otorgue una reserva de áreas habilitadas para concesión acuícola, para el desarrollo de la acuicultura en ambientes marinos, estuarinos y continentales o de investigación en acuicultura (en cualquier categoría productiva). </w:t>
                                    </w:r>
                                    <w:r w:rsidRPr="00DF37AC"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s-PE"/>
                                      </w:rPr>
                                      <w:t>Para la AMYGE o AMYPE, la reserva tiene una vigencia máxima de 60 días calendario, y para AREL tiene una vigencia máxima de 30 días calendario.  La reserva es de naturaleza temporal, exclusiva, intransferible y excluyente.</w:t>
                                    </w:r>
                                  </w:p>
                                  <w:p w14:paraId="21EC27B6" w14:textId="30E63854" w:rsidR="00666120" w:rsidRPr="000742FE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  <w:sz w:val="18"/>
                                      </w:rPr>
                                    </w:pPr>
                                  </w:p>
                                  <w:p w14:paraId="2063B9F5" w14:textId="7BBC41A9" w:rsidR="00782C4A" w:rsidRDefault="0038194E" w:rsidP="00782C4A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</w:p>
                                </w:sdtContent>
                              </w:sdt>
                              <w:p w14:paraId="1EDA55AB" w14:textId="2CE1B150" w:rsidR="0028431D" w:rsidRDefault="0038194E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231AA5D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D1D2B80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9354E14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6997BF6" w14:textId="0ACEC6CD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AD65B6" wp14:editId="4C23DCA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9" name="Rectángu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1AEF3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Hhi8aS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6D48481" wp14:editId="71EC052E">
                      <wp:extent cx="6473825" cy="216000"/>
                      <wp:effectExtent l="0" t="0" r="3175" b="0"/>
                      <wp:docPr id="10" name="Rectá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F758A5" w14:textId="125FD9E2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D48481" id="Rectángulo 10" o:spid="_x0000_s1029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bX0Zp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46F758A5" w14:textId="125FD9E2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7330BCB1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7BB6BF" w14:textId="77777777" w:rsidR="00667B28" w:rsidRDefault="00667B28" w:rsidP="007E1320">
            <w:pPr>
              <w:rPr>
                <w:noProof/>
              </w:rPr>
            </w:pPr>
          </w:p>
          <w:p w14:paraId="3D013A92" w14:textId="2A8E8471" w:rsidR="007E1320" w:rsidRDefault="00262FA2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0BF341" wp14:editId="213B0255">
                      <wp:extent cx="6479540" cy="1885950"/>
                      <wp:effectExtent l="0" t="0" r="16510" b="19050"/>
                      <wp:docPr id="86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79540" cy="1885950"/>
                              </a:xfrm>
                              <a:prstGeom prst="roundRect">
                                <a:avLst>
                                  <a:gd name="adj" fmla="val 2372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705F939" w14:textId="77777777" w:rsidR="0012350F" w:rsidRPr="00022598" w:rsidRDefault="0012350F" w:rsidP="0038194E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before="120" w:after="120"/>
                                    <w:ind w:right="87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022598">
                                    <w:rPr>
                                      <w:sz w:val="18"/>
                                    </w:rPr>
                                    <w:t>Solicitud según formato, de</w:t>
                                  </w:r>
                                  <w:r w:rsidRPr="00022598">
                                    <w:rPr>
                                      <w:b/>
                                      <w:sz w:val="18"/>
                                    </w:rPr>
                                    <w:t xml:space="preserve"> </w:t>
                                  </w:r>
                                  <w:r w:rsidRPr="00022598">
                                    <w:rPr>
                                      <w:sz w:val="18"/>
                                    </w:rPr>
                                    <w:t>Formulario de</w:t>
                                  </w:r>
                                  <w:r w:rsidRPr="00022598">
                                    <w:rPr>
                                      <w:b/>
                                      <w:sz w:val="18"/>
                                    </w:rPr>
                                    <w:t xml:space="preserve"> </w:t>
                                  </w:r>
                                  <w:r w:rsidRPr="00022598">
                                    <w:rPr>
                                      <w:sz w:val="18"/>
                                    </w:rPr>
                                    <w:t xml:space="preserve">Reserva para AMYGE, AMYPE o AREL, declarando la categoría productiva a desarrollar, la ubicación, hectárea, especie a cultivar y las coordenadas geográficas referidas al Datum WGS 84 del área, indicando número y fecha de recibo de pago por el derecho de trámite. </w:t>
                                  </w:r>
                                </w:p>
                                <w:p w14:paraId="7B36D25A" w14:textId="77777777" w:rsidR="0012350F" w:rsidRPr="00022598" w:rsidRDefault="0012350F" w:rsidP="0038194E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before="120" w:after="120"/>
                                    <w:ind w:right="87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022598">
                                    <w:rPr>
                                      <w:sz w:val="18"/>
                                    </w:rPr>
                                    <w:t xml:space="preserve">En caso de reserva de área acuática en ámbitos marinos adjuntar Carta fianza emitida por una entidad del ámbito de supervisión de la Superintendencia de Banca, Seguros y Administradoras Privadas de Fondos de Pensiones (con una vigencia de 60 días calendario)  </w:t>
                                  </w:r>
                                </w:p>
                                <w:p w14:paraId="0130ADF3" w14:textId="77777777" w:rsidR="0012350F" w:rsidRPr="00022598" w:rsidRDefault="0012350F" w:rsidP="0012350F"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spacing w:before="120" w:after="120"/>
                                    <w:ind w:right="482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022598">
                                    <w:rPr>
                                      <w:sz w:val="18"/>
                                    </w:rPr>
                                    <w:t>En caso de AMYGE, es por un valor de 12% de una (01) UIT por cada hectárea solicitada</w:t>
                                  </w:r>
                                </w:p>
                                <w:p w14:paraId="438E0271" w14:textId="77777777" w:rsidR="0012350F" w:rsidRDefault="0012350F" w:rsidP="0012350F"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spacing w:before="120" w:after="120"/>
                                    <w:ind w:right="482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022598">
                                    <w:rPr>
                                      <w:sz w:val="18"/>
                                    </w:rPr>
                                    <w:t>En caso de AMYPE, es por un valor de 6% de una (01) UIT por cada hectárea solicitada</w:t>
                                  </w:r>
                                </w:p>
                                <w:p w14:paraId="3A00879D" w14:textId="77777777" w:rsidR="0012350F" w:rsidRPr="00022598" w:rsidRDefault="0012350F" w:rsidP="0012350F"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spacing w:before="120" w:after="120"/>
                                    <w:ind w:right="482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022598">
                                    <w:rPr>
                                      <w:sz w:val="18"/>
                                    </w:rPr>
                                    <w:t>La categoría AREL no requiere presentación de carta fianza</w:t>
                                  </w:r>
                                </w:p>
                                <w:p w14:paraId="2CBA56E6" w14:textId="79C5DEEC" w:rsidR="007C3AB4" w:rsidRPr="002A29D8" w:rsidRDefault="007C3AB4" w:rsidP="0012350F">
                                  <w:pPr>
                                    <w:spacing w:before="120" w:after="120"/>
                                    <w:ind w:right="482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</w:p>
                                <w:p w14:paraId="6E888543" w14:textId="099ED0BB" w:rsidR="002937BA" w:rsidRPr="002A29D8" w:rsidRDefault="002937BA" w:rsidP="007C3AB4">
                                  <w:pPr>
                                    <w:spacing w:before="120" w:after="120"/>
                                    <w:ind w:left="360" w:right="482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</w:p>
                                <w:sdt>
                                  <w:sdtPr>
                                    <w:rPr>
                                      <w:rStyle w:val="Estilo5"/>
                                      <w:color w:val="auto"/>
                                    </w:rPr>
                                    <w:id w:val="1774438728"/>
                                    <w:lock w:val="sdtLocked"/>
                                    <w:showingPlcHdr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0DD6502" w14:textId="6A1B339B" w:rsidR="00262FA2" w:rsidRPr="00BF3677" w:rsidRDefault="00E35BFE" w:rsidP="00524E43">
                                      <w:pPr>
                                        <w:spacing w:before="120" w:after="120"/>
                                        <w:ind w:left="360" w:right="482"/>
                                        <w:contextualSpacing/>
                                        <w:jc w:val="both"/>
                                        <w:rPr>
                                          <w:b/>
                                          <w:bCs/>
                                          <w:color w:val="auto"/>
                                        </w:rPr>
                                      </w:pPr>
                                      <w:r>
                                        <w:rPr>
                                          <w:rStyle w:val="Estilo5"/>
                                          <w:color w:val="auto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  <w:p w14:paraId="6878BA6B" w14:textId="77777777" w:rsidR="00262FA2" w:rsidRPr="007C64DF" w:rsidRDefault="00262FA2" w:rsidP="00262FA2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D0BF341" id="Rectángulo: esquinas redondeadas 86" o:spid="_x0000_s1031" style="width:510.2pt;height:14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55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3705F939" w14:textId="77777777" w:rsidR="0012350F" w:rsidRPr="00022598" w:rsidRDefault="0012350F" w:rsidP="0038194E">
                            <w:pPr>
                              <w:numPr>
                                <w:ilvl w:val="0"/>
                                <w:numId w:val="1"/>
                              </w:numPr>
                              <w:spacing w:before="120" w:after="120"/>
                              <w:ind w:right="87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  <w:r w:rsidRPr="00022598">
                              <w:rPr>
                                <w:sz w:val="18"/>
                              </w:rPr>
                              <w:t>Solicitud según formato, de</w:t>
                            </w:r>
                            <w:r w:rsidRPr="00022598">
                              <w:rPr>
                                <w:b/>
                                <w:sz w:val="18"/>
                              </w:rPr>
                              <w:t xml:space="preserve"> </w:t>
                            </w:r>
                            <w:r w:rsidRPr="00022598">
                              <w:rPr>
                                <w:sz w:val="18"/>
                              </w:rPr>
                              <w:t>Formulario de</w:t>
                            </w:r>
                            <w:r w:rsidRPr="00022598">
                              <w:rPr>
                                <w:b/>
                                <w:sz w:val="18"/>
                              </w:rPr>
                              <w:t xml:space="preserve"> </w:t>
                            </w:r>
                            <w:r w:rsidRPr="00022598">
                              <w:rPr>
                                <w:sz w:val="18"/>
                              </w:rPr>
                              <w:t xml:space="preserve">Reserva para AMYGE, AMYPE o AREL, declarando la categoría productiva a desarrollar, la ubicación, hectárea, especie a cultivar y las coordenadas geográficas referidas al Datum WGS 84 del área, indicando número y fecha de recibo de pago por el derecho de trámite. </w:t>
                            </w:r>
                          </w:p>
                          <w:p w14:paraId="7B36D25A" w14:textId="77777777" w:rsidR="0012350F" w:rsidRPr="00022598" w:rsidRDefault="0012350F" w:rsidP="0038194E">
                            <w:pPr>
                              <w:numPr>
                                <w:ilvl w:val="0"/>
                                <w:numId w:val="1"/>
                              </w:numPr>
                              <w:spacing w:before="120" w:after="120"/>
                              <w:ind w:right="87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  <w:r w:rsidRPr="00022598">
                              <w:rPr>
                                <w:sz w:val="18"/>
                              </w:rPr>
                              <w:t xml:space="preserve">En caso de reserva de área acuática en ámbitos marinos adjuntar Carta fianza emitida por una entidad del ámbito de supervisión de la Superintendencia de Banca, Seguros y Administradoras Privadas de Fondos de Pensiones (con una vigencia de 60 días calendario)  </w:t>
                            </w:r>
                          </w:p>
                          <w:p w14:paraId="0130ADF3" w14:textId="77777777" w:rsidR="0012350F" w:rsidRPr="00022598" w:rsidRDefault="0012350F" w:rsidP="0012350F">
                            <w:pPr>
                              <w:numPr>
                                <w:ilvl w:val="0"/>
                                <w:numId w:val="4"/>
                              </w:numPr>
                              <w:spacing w:before="120" w:after="120"/>
                              <w:ind w:right="482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  <w:r w:rsidRPr="00022598">
                              <w:rPr>
                                <w:sz w:val="18"/>
                              </w:rPr>
                              <w:t>En caso de AMYGE, es por un valor de 12% de una (01) UIT por cada hectárea solicitada</w:t>
                            </w:r>
                          </w:p>
                          <w:p w14:paraId="438E0271" w14:textId="77777777" w:rsidR="0012350F" w:rsidRDefault="0012350F" w:rsidP="0012350F">
                            <w:pPr>
                              <w:numPr>
                                <w:ilvl w:val="0"/>
                                <w:numId w:val="4"/>
                              </w:numPr>
                              <w:spacing w:before="120" w:after="120"/>
                              <w:ind w:right="482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  <w:r w:rsidRPr="00022598">
                              <w:rPr>
                                <w:sz w:val="18"/>
                              </w:rPr>
                              <w:t>En caso de AMYPE, es por un valor de 6% de una (01) UIT por cada hectárea solicitada</w:t>
                            </w:r>
                          </w:p>
                          <w:p w14:paraId="3A00879D" w14:textId="77777777" w:rsidR="0012350F" w:rsidRPr="00022598" w:rsidRDefault="0012350F" w:rsidP="0012350F">
                            <w:pPr>
                              <w:numPr>
                                <w:ilvl w:val="0"/>
                                <w:numId w:val="4"/>
                              </w:numPr>
                              <w:spacing w:before="120" w:after="120"/>
                              <w:ind w:right="482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  <w:r w:rsidRPr="00022598">
                              <w:rPr>
                                <w:sz w:val="18"/>
                              </w:rPr>
                              <w:t>La categoría AREL no requiere presentación de carta fianza</w:t>
                            </w:r>
                          </w:p>
                          <w:p w14:paraId="2CBA56E6" w14:textId="79C5DEEC" w:rsidR="007C3AB4" w:rsidRPr="002A29D8" w:rsidRDefault="007C3AB4" w:rsidP="0012350F">
                            <w:pPr>
                              <w:spacing w:before="120" w:after="120"/>
                              <w:ind w:right="482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</w:p>
                          <w:p w14:paraId="6E888543" w14:textId="099ED0BB" w:rsidR="002937BA" w:rsidRPr="002A29D8" w:rsidRDefault="002937BA" w:rsidP="007C3AB4">
                            <w:pPr>
                              <w:spacing w:before="120" w:after="120"/>
                              <w:ind w:left="360" w:right="482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</w:p>
                          <w:sdt>
                            <w:sdtPr>
                              <w:rPr>
                                <w:rStyle w:val="Estilo5"/>
                                <w:color w:val="auto"/>
                              </w:rPr>
                              <w:id w:val="1774438728"/>
                              <w:lock w:val="sdtLocked"/>
                              <w:showingPlcHdr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0DD6502" w14:textId="6A1B339B" w:rsidR="00262FA2" w:rsidRPr="00BF3677" w:rsidRDefault="00E35BFE" w:rsidP="00524E43">
                                <w:pPr>
                                  <w:spacing w:before="120" w:after="120"/>
                                  <w:ind w:left="360" w:right="482"/>
                                  <w:contextualSpacing/>
                                  <w:jc w:val="both"/>
                                  <w:rPr>
                                    <w:b/>
                                    <w:bCs/>
                                    <w:color w:val="auto"/>
                                  </w:rPr>
                                </w:pPr>
                                <w:r>
                                  <w:rPr>
                                    <w:rStyle w:val="Estilo5"/>
                                    <w:color w:val="auto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  <w:p w14:paraId="6878BA6B" w14:textId="77777777" w:rsidR="00262FA2" w:rsidRPr="007C64DF" w:rsidRDefault="00262FA2" w:rsidP="00262FA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2F62EC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482A4B9" w14:textId="77777777" w:rsidR="00C564DB" w:rsidRDefault="00C564DB" w:rsidP="007E1320">
            <w:pPr>
              <w:rPr>
                <w:noProof/>
              </w:rPr>
            </w:pPr>
          </w:p>
        </w:tc>
      </w:tr>
      <w:tr w:rsidR="007E1320" w14:paraId="03DD2E4E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C3C159" w14:textId="64419AF9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E32A75" wp14:editId="7CE0A8D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11" name="Rectá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97691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XSJ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zIl0iZ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BA0DE1" wp14:editId="69B35F8E">
                      <wp:extent cx="6473825" cy="216000"/>
                      <wp:effectExtent l="0" t="0" r="3175" b="0"/>
                      <wp:docPr id="12" name="Rectá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A905F7" w14:textId="07D3F66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BA0DE1" id="Rectángulo 12" o:spid="_x0000_s1031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Y9bk9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1A905F7" w14:textId="07D3F66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37113578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8FE44DC" w14:textId="77777777" w:rsidR="00667B28" w:rsidRDefault="00667B28" w:rsidP="007E1320">
            <w:pPr>
              <w:rPr>
                <w:noProof/>
              </w:rPr>
            </w:pPr>
          </w:p>
          <w:p w14:paraId="574617F0" w14:textId="7D1E931A" w:rsidR="007E1320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9485DF2" wp14:editId="2E2F326A">
                      <wp:extent cx="6480000" cy="594000"/>
                      <wp:effectExtent l="0" t="0" r="16510" b="20320"/>
                      <wp:docPr id="87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bookmarkStart w:id="0" w:name="_Hlk53688463" w:displacedByCustomXml="prev"/>
                                    <w:p w14:paraId="5BE59B9C" w14:textId="66E91271" w:rsidR="006C0EAE" w:rsidRDefault="0038194E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-1979678613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 w:rsidR="00666120"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  <w:bookmarkEnd w:id="0" w:displacedByCustomXml="next"/>
                                  </w:sdtContent>
                                </w:sdt>
                                <w:p w14:paraId="128F9953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9485DF2" id="Rectángulo: esquinas redondeadas 87" o:spid="_x0000_s1032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bookmarkStart w:id="1" w:name="_Hlk53688463" w:displacedByCustomXml="prev"/>
                              <w:p w14:paraId="5BE59B9C" w14:textId="66E91271" w:rsidR="006C0EAE" w:rsidRDefault="00881918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97967861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 w:rsidR="00666120"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  <w:bookmarkEnd w:id="1" w:displacedByCustomXml="next"/>
                            </w:sdtContent>
                          </w:sdt>
                          <w:p w14:paraId="128F9953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690C267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D43542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323FE20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34AAEE3" w14:textId="012AD080" w:rsidR="007E1320" w:rsidRDefault="007E1320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28D7280" wp14:editId="676E749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1D9A2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GcZteiUAgAAeg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37B8CDD" wp14:editId="05D7C31F">
                      <wp:extent cx="6473825" cy="216000"/>
                      <wp:effectExtent l="0" t="0" r="3175" b="0"/>
                      <wp:docPr id="42" name="Rectángulo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420EF9" w14:textId="7041561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7B8CDD" id="Rectángulo 42" o:spid="_x0000_s103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2GG5E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68420EF9" w14:textId="7041561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657138F2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5572473" w14:textId="77777777" w:rsidR="00667B28" w:rsidRDefault="00667B28" w:rsidP="007E1320">
            <w:pPr>
              <w:rPr>
                <w:noProof/>
              </w:rPr>
            </w:pPr>
          </w:p>
          <w:p w14:paraId="3DCFBC22" w14:textId="6DA45B80" w:rsidR="006C0EAE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1B1BB01" wp14:editId="719A3CE2">
                      <wp:extent cx="6480000" cy="594000"/>
                      <wp:effectExtent l="0" t="0" r="16510" b="20320"/>
                      <wp:docPr id="88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7D64A4B1" w14:textId="3A3E8AC7" w:rsidR="006C0EAE" w:rsidRPr="00666120" w:rsidRDefault="00666120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666120">
                                        <w:rPr>
                                          <w:rStyle w:val="Estilo6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753559054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</w:sdtContent>
                                </w:sdt>
                                <w:p w14:paraId="190F0620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1B1BB01" id="Rectángulo: esquinas redondeadas 88" o:spid="_x0000_s1034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7D64A4B1" w14:textId="3A3E8AC7" w:rsidR="006C0EAE" w:rsidRPr="00666120" w:rsidRDefault="00666120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 w:rsidRPr="00666120">
                                  <w:rPr>
                                    <w:rStyle w:val="Estilo6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753559054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</w:sdtContent>
                          </w:sdt>
                          <w:p w14:paraId="190F0620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717ECC5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AF69A00" w14:textId="25E93B83" w:rsidR="00D51D9E" w:rsidRDefault="00D51D9E" w:rsidP="007E1320">
            <w:pPr>
              <w:rPr>
                <w:noProof/>
              </w:rPr>
            </w:pPr>
          </w:p>
        </w:tc>
      </w:tr>
      <w:bookmarkStart w:id="1" w:name="_Hlk51196222"/>
      <w:tr w:rsidR="00970FF5" w14:paraId="7088E650" w14:textId="3ACE48C6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1773B18" w14:textId="156A5032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B39E896" wp14:editId="379C96F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AA33D9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r1oys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D5743DE" wp14:editId="38D9A780">
                      <wp:extent cx="3204000" cy="216000"/>
                      <wp:effectExtent l="0" t="0" r="0" b="0"/>
                      <wp:docPr id="44" name="Rectángulo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7A5C63" w14:textId="65DAD272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D5743DE" id="Rectángulo 44" o:spid="_x0000_s1035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" fillcolor="#e7e6e6 [3214]" stroked="f" strokeweight="1pt">
                      <v:textbox inset="5mm,0,5mm,0">
                        <w:txbxContent>
                          <w:p w14:paraId="2B7A5C63" w14:textId="65DAD272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6CA98F1" w14:textId="3F061D7D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8A61EEC" wp14:editId="47FD2DC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BB2022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X1cZ0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D14624" wp14:editId="6B721247">
                      <wp:extent cx="3034665" cy="216000"/>
                      <wp:effectExtent l="0" t="0" r="0" b="0"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3466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00D66D" w14:textId="247FD248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D14624" id="Rectángulo 2" o:spid="_x0000_s1036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7600D66D" w14:textId="247FD248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50BD769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33BE4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4E7FCFAA" w14:textId="77777777" w:rsidTr="00552762">
        <w:trPr>
          <w:gridAfter w:val="1"/>
          <w:wAfter w:w="6" w:type="dxa"/>
          <w:trHeight w:val="1644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46CF4DD9" w14:textId="6BE49FB3" w:rsidR="00234563" w:rsidRDefault="00234563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CCF7CE8" wp14:editId="59EA5620">
                      <wp:extent cx="3204000" cy="1076325"/>
                      <wp:effectExtent l="0" t="0" r="15875" b="28575"/>
                      <wp:docPr id="89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204000" cy="10763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410038378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443E2CF5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333D37ED" w14:textId="0C5EC059" w:rsidR="00625939" w:rsidRPr="00625939" w:rsidRDefault="00625939" w:rsidP="00625939">
                                  <w:pPr>
                                    <w:jc w:val="both"/>
                                    <w:rPr>
                                      <w:b/>
                                      <w:bCs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CCF7CE8" id="Rectángulo: esquinas redondeadas 89" o:spid="_x0000_s1037" style="width:252.3pt;height:8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410038378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443E2CF5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333D37ED" w14:textId="0C5EC059" w:rsidR="00625939" w:rsidRPr="00625939" w:rsidRDefault="00625939" w:rsidP="00625939">
                            <w:pPr>
                              <w:jc w:val="both"/>
                              <w:rPr>
                                <w:b/>
                                <w:bCs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9EA59B2" w14:textId="54D53014" w:rsidR="00234563" w:rsidRDefault="001B4E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711E93D" wp14:editId="537F70B4">
                      <wp:extent cx="3034710" cy="1114425"/>
                      <wp:effectExtent l="0" t="0" r="13335" b="28575"/>
                      <wp:docPr id="91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034710" cy="11144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08411500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150AD26" w14:textId="5CD0ED52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2EEC0C72" w14:textId="77777777" w:rsidR="001B4EEF" w:rsidRPr="007C64DF" w:rsidRDefault="001B4EEF" w:rsidP="001B4E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08000" rIns="36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711E93D" id="Rectángulo: esquinas redondeadas 91" o:spid="_x0000_s1038" style="width:238.95pt;height:8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08411500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150AD26" w14:textId="5CD0ED52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2EEC0C72" w14:textId="77777777" w:rsidR="001B4EEF" w:rsidRPr="007C64DF" w:rsidRDefault="001B4EEF" w:rsidP="001B4E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1"/>
      <w:tr w:rsidR="00180AB2" w14:paraId="3EFC0E1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17CC0E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361D1B3F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5D94E78A" w14:textId="16AE18E1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5AB020D" wp14:editId="48BD56B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1527D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Np+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8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wZTafp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0055C76" wp14:editId="22B4C5A9">
                      <wp:extent cx="1404000" cy="216000"/>
                      <wp:effectExtent l="0" t="0" r="5715" b="0"/>
                      <wp:docPr id="72" name="Rectángulo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EB32CF" w14:textId="3D428AC6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055C76" id="Rectángulo 72" o:spid="_x0000_s1039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7EEB32CF" w14:textId="3D428AC6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34838F4C" w14:textId="6914F79B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E144CF1" wp14:editId="24BCB86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5C1C7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NW+M6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6747AC0" wp14:editId="2BEBBA60">
                      <wp:extent cx="4822368" cy="216000"/>
                      <wp:effectExtent l="0" t="0" r="0" b="0"/>
                      <wp:docPr id="74" name="Rectángulo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23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091986" w14:textId="441DF55F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747AC0" id="Rectángulo 74" o:spid="_x0000_s1040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20091986" w14:textId="441DF55F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14822F51" w14:textId="77777777" w:rsidTr="00552762">
        <w:trPr>
          <w:gridAfter w:val="1"/>
          <w:wAfter w:w="6" w:type="dxa"/>
          <w:trHeight w:val="72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4F48AEA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758A2867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7096AFAD" w14:textId="71261949" w:rsidR="00612FBF" w:rsidRDefault="00612FBF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DA4EEB8" wp14:editId="6C489549">
                      <wp:extent cx="1323975" cy="752475"/>
                      <wp:effectExtent l="0" t="0" r="28575" b="28575"/>
                      <wp:docPr id="106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23975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  <w:color w:val="FF0000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color w:val="auto"/>
                                      <w:sz w:val="20"/>
                                    </w:rPr>
                                  </w:sdtEndPr>
                                  <w:sdtContent>
                                    <w:p w14:paraId="0BF6F0E0" w14:textId="39C22A6A" w:rsidR="00552762" w:rsidRPr="00F059A6" w:rsidRDefault="00517101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rStyle w:val="Estilo6"/>
                                          <w:color w:val="auto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7</w:t>
                                      </w:r>
                                      <w:r w:rsidR="00B76FC9" w:rsidRPr="00F059A6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 </w:t>
                                      </w:r>
                                      <w:r w:rsidR="006767F3" w:rsidRPr="00F059A6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días </w:t>
                                      </w:r>
                                    </w:p>
                                    <w:p w14:paraId="2302FCB3" w14:textId="7FAE742A" w:rsidR="00612FBF" w:rsidRPr="00F059A6" w:rsidRDefault="00F059A6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color w:val="auto"/>
                                          <w:sz w:val="18"/>
                                        </w:rPr>
                                      </w:pPr>
                                      <w:r w:rsidRPr="00F059A6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h</w:t>
                                      </w:r>
                                      <w:r w:rsidR="006767F3" w:rsidRPr="00F059A6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ábiles</w:t>
                                      </w:r>
                                      <w:r w:rsidR="00B76FC9" w:rsidRPr="00F059A6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 </w:t>
                                      </w:r>
                                    </w:p>
                                  </w:sdtContent>
                                </w:sdt>
                                <w:p w14:paraId="44A517E6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DA4EEB8" id="Rectángulo: esquinas redondeadas 106" o:spid="_x0000_s1041" style="width:104.25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  <w:color w:val="FF0000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color w:val="auto"/>
                                <w:sz w:val="20"/>
                              </w:rPr>
                            </w:sdtEndPr>
                            <w:sdtContent>
                              <w:p w14:paraId="0BF6F0E0" w14:textId="39C22A6A" w:rsidR="00552762" w:rsidRPr="00F059A6" w:rsidRDefault="00517101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rStyle w:val="Estilo6"/>
                                    <w:color w:val="auto"/>
                                  </w:rPr>
                                </w:pP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>7</w:t>
                                </w:r>
                                <w:r w:rsidR="00B76FC9" w:rsidRPr="00F059A6">
                                  <w:rPr>
                                    <w:rStyle w:val="Estilo6"/>
                                    <w:color w:val="auto"/>
                                  </w:rPr>
                                  <w:t xml:space="preserve"> </w:t>
                                </w:r>
                                <w:r w:rsidR="006767F3" w:rsidRPr="00F059A6">
                                  <w:rPr>
                                    <w:rStyle w:val="Estilo6"/>
                                    <w:color w:val="auto"/>
                                  </w:rPr>
                                  <w:t xml:space="preserve">días </w:t>
                                </w:r>
                              </w:p>
                              <w:p w14:paraId="2302FCB3" w14:textId="7FAE742A" w:rsidR="00612FBF" w:rsidRPr="00F059A6" w:rsidRDefault="00F059A6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color w:val="auto"/>
                                    <w:sz w:val="18"/>
                                  </w:rPr>
                                </w:pPr>
                                <w:r w:rsidRPr="00F059A6">
                                  <w:rPr>
                                    <w:rStyle w:val="Estilo6"/>
                                    <w:color w:val="auto"/>
                                  </w:rPr>
                                  <w:t>h</w:t>
                                </w:r>
                                <w:r w:rsidR="006767F3" w:rsidRPr="00F059A6">
                                  <w:rPr>
                                    <w:rStyle w:val="Estilo6"/>
                                    <w:color w:val="auto"/>
                                  </w:rPr>
                                  <w:t>ábiles</w:t>
                                </w:r>
                                <w:r w:rsidR="00B76FC9" w:rsidRPr="00F059A6">
                                  <w:rPr>
                                    <w:rStyle w:val="Estilo6"/>
                                    <w:color w:val="auto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  <w:p w14:paraId="44A517E6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5FDE7DBA" w14:textId="741C925C" w:rsidR="00612FBF" w:rsidRDefault="00552762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1F418F6" wp14:editId="0734093E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222250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C82AED" w14:textId="0DF6FA2C" w:rsidR="00612FBF" w:rsidRDefault="00782C4A" w:rsidP="001B4EEF">
                                  <w:pPr>
                                    <w:spacing w:after="0"/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F418F6" id="Rectángulo: esquinas redondeadas 110" o:spid="_x0000_s1042" style="position:absolute;margin-left:10pt;margin-top:17.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" filled="f" strokecolor="#5a5a5a [2109]" strokeweight="1pt">
                      <v:stroke joinstyle="miter"/>
                      <v:textbox inset="0,0,0,0">
                        <w:txbxContent>
                          <w:p w14:paraId="0DC82AED" w14:textId="0DF6FA2C" w:rsidR="00612FBF" w:rsidRDefault="00782C4A" w:rsidP="001B4EEF">
                            <w:pPr>
                              <w:spacing w:after="0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12FB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6C3EC3D" wp14:editId="62784D08">
                      <wp:extent cx="4824822" cy="752475"/>
                      <wp:effectExtent l="0" t="0" r="13970" b="28575"/>
                      <wp:docPr id="107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24822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3D0477" w14:textId="1ABA5090" w:rsidR="00B74323" w:rsidRPr="00BF1113" w:rsidRDefault="00576554" w:rsidP="009C7831">
                                  <w:pPr>
                                    <w:spacing w:line="261" w:lineRule="auto"/>
                                    <w:ind w:right="500"/>
                                    <w:jc w:val="both"/>
                                    <w:rPr>
                                      <w:color w:val="auto"/>
                                      <w:sz w:val="18"/>
                                    </w:rPr>
                                  </w:pPr>
                                  <w:r w:rsidRPr="00BF1113">
                                    <w:rPr>
                                      <w:color w:val="auto"/>
                                      <w:szCs w:val="20"/>
                                      <w:lang w:val="es-MX"/>
                                    </w:rPr>
                                    <w:t>Evaluación previa-Silencio Administrativo Negativo: Si vencido el plazo de atención, no obtiene respuesta, puede interponer los recursos administrativos</w:t>
                                  </w:r>
                                  <w:r w:rsidR="00BD7D9B">
                                    <w:rPr>
                                      <w:color w:val="auto"/>
                                      <w:szCs w:val="20"/>
                                      <w:lang w:val="es-MX"/>
                                    </w:rPr>
                                    <w:t>.</w:t>
                                  </w:r>
                                  <w:r w:rsidRPr="00BF1113">
                                    <w:rPr>
                                      <w:rStyle w:val="PrrafodelistaCar"/>
                                      <w:color w:val="auto"/>
                                    </w:rPr>
                                    <w:t xml:space="preserve"> </w:t>
                                  </w:r>
                                  <w:sdt>
                                    <w:sdtPr>
                                      <w:rPr>
                                        <w:rStyle w:val="Estilo6"/>
                                        <w:color w:val="auto"/>
                                      </w:rPr>
                                      <w:id w:val="-1414233090"/>
                                      <w:lock w:val="sdtLocked"/>
                                      <w:showingPlcHdr/>
                                    </w:sdtPr>
                                    <w:sdtEndPr>
                                      <w:rPr>
                                        <w:rStyle w:val="Fuentedeprrafopredeter"/>
                                        <w:b/>
                                        <w:bCs/>
                                        <w:sz w:val="20"/>
                                      </w:rPr>
                                    </w:sdtEndPr>
                                    <w:sdtContent>
                                      <w:r w:rsidR="005E5FD3" w:rsidRPr="00BF1113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     </w:t>
                                      </w:r>
                                    </w:sdtContent>
                                  </w:sdt>
                                </w:p>
                                <w:p w14:paraId="22239BCE" w14:textId="63D02FDA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6C3EC3D" id="Rectángulo: esquinas redondeadas 107" o:spid="_x0000_s1044" style="width:379.9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p w14:paraId="073D0477" w14:textId="1ABA5090" w:rsidR="00B74323" w:rsidRPr="00BF1113" w:rsidRDefault="00576554" w:rsidP="009C7831">
                            <w:pPr>
                              <w:spacing w:line="261" w:lineRule="auto"/>
                              <w:ind w:right="500"/>
                              <w:jc w:val="both"/>
                              <w:rPr>
                                <w:color w:val="auto"/>
                                <w:sz w:val="18"/>
                              </w:rPr>
                            </w:pPr>
                            <w:r w:rsidRPr="00BF1113">
                              <w:rPr>
                                <w:color w:val="auto"/>
                                <w:szCs w:val="20"/>
                                <w:lang w:val="es-MX"/>
                              </w:rPr>
                              <w:t>Evaluación previa-Silencio Administrativo Negativo: Si vencido el plazo de atención, no obtiene respuesta, puede interponer los recursos administrativos</w:t>
                            </w:r>
                            <w:r w:rsidR="00BD7D9B">
                              <w:rPr>
                                <w:color w:val="auto"/>
                                <w:szCs w:val="20"/>
                                <w:lang w:val="es-MX"/>
                              </w:rPr>
                              <w:t>.</w:t>
                            </w:r>
                            <w:r w:rsidRPr="00BF1113">
                              <w:rPr>
                                <w:rStyle w:val="PrrafodelistaCar"/>
                                <w:color w:val="auto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Style w:val="Estilo6"/>
                                  <w:color w:val="auto"/>
                                </w:rPr>
                                <w:id w:val="-1414233090"/>
                                <w:lock w:val="sdtLocked"/>
                                <w:showingPlcHdr/>
                              </w:sdtPr>
                              <w:sdtEndPr>
                                <w:rPr>
                                  <w:rStyle w:val="Fuentedeprrafopredeter"/>
                                  <w:b/>
                                  <w:bCs/>
                                  <w:sz w:val="20"/>
                                </w:rPr>
                              </w:sdtEndPr>
                              <w:sdtContent>
                                <w:r w:rsidR="005E5FD3" w:rsidRPr="00BF1113">
                                  <w:rPr>
                                    <w:rStyle w:val="Estilo6"/>
                                    <w:color w:val="auto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  <w:p w14:paraId="22239BCE" w14:textId="63D02FDA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41D23C00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78DB128" w14:textId="2E9926A6" w:rsidR="00180AB2" w:rsidRDefault="00180AB2" w:rsidP="00180AB2">
            <w:pPr>
              <w:rPr>
                <w:noProof/>
              </w:rPr>
            </w:pPr>
          </w:p>
        </w:tc>
      </w:tr>
      <w:tr w:rsidR="00180AB2" w14:paraId="051B40E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E94FF85" w14:textId="183371FF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8A8EFFF" wp14:editId="540BD17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890477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zSf8k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470B007" wp14:editId="521DF3E7">
                      <wp:extent cx="6473825" cy="216000"/>
                      <wp:effectExtent l="0" t="0" r="3175" b="0"/>
                      <wp:docPr id="48" name="Rectángulo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731AE4" w14:textId="6DE3F573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470B007" id="Rectángulo 48" o:spid="_x0000_s104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AgRR+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28731AE4" w14:textId="6DE3F573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4944E10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E2EECF2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378FBB27" w14:textId="77777777" w:rsidTr="00552762">
        <w:trPr>
          <w:gridAfter w:val="1"/>
          <w:wAfter w:w="6" w:type="dxa"/>
          <w:trHeight w:val="63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2815B14" w14:textId="07726E3F" w:rsidR="00C564DB" w:rsidRDefault="00B906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BFC1D22" wp14:editId="2565A032">
                      <wp:extent cx="6480000" cy="467833"/>
                      <wp:effectExtent l="0" t="0" r="16510" b="27940"/>
                      <wp:docPr id="4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67833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4990932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714959561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50C6F003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FC659DE" w14:textId="3512C474" w:rsidR="00B906EF" w:rsidRPr="007C64DF" w:rsidRDefault="00B906E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FC1D22" id="Rectángulo: esquinas redondeadas 4" o:spid="_x0000_s1045" style="width:510.25pt;height:36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4990932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714959561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50C6F003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FC659DE" w14:textId="3512C474" w:rsidR="00B906EF" w:rsidRPr="007C64DF" w:rsidRDefault="00B906E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842EE4E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BCD4F7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3CB6F16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0BEE04" w14:textId="31FEA324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0C56BA8" wp14:editId="00BFBBC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F542FB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AWISMj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92F65D" wp14:editId="5F023569">
                      <wp:extent cx="6473825" cy="216000"/>
                      <wp:effectExtent l="0" t="0" r="3175" b="0"/>
                      <wp:docPr id="50" name="Rectángulo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532874" w14:textId="5B19C84C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92F65D" id="Rectángulo 50" o:spid="_x0000_s1046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Cxpc7N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2532874" w14:textId="5B19C84C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1D0537F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757C3F4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46BEAA0C" w14:textId="77777777" w:rsidTr="00552762">
        <w:trPr>
          <w:gridAfter w:val="1"/>
          <w:wAfter w:w="6" w:type="dxa"/>
          <w:trHeight w:val="554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5BB8A8A" w14:textId="7B105C4B" w:rsidR="00180AB2" w:rsidRDefault="00C564DB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DB196A5" wp14:editId="1FF5D605">
                      <wp:extent cx="6480000" cy="425302"/>
                      <wp:effectExtent l="0" t="0" r="16510" b="13335"/>
                      <wp:docPr id="105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25302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0264905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295262146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4766250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7AF3E06D" w14:textId="7F84DAFE" w:rsidR="00C564DB" w:rsidRPr="00B906EF" w:rsidRDefault="00C564DB" w:rsidP="0079268A">
                                  <w:pPr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  <w:p w14:paraId="78F59CC5" w14:textId="77777777" w:rsidR="00C564DB" w:rsidRPr="007C64DF" w:rsidRDefault="00C564DB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DB196A5" id="Rectángulo: esquinas redondeadas 105" o:spid="_x0000_s1047" style="width:510.25pt;height:3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0264905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295262146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4766250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7AF3E06D" w14:textId="7F84DAFE" w:rsidR="00C564DB" w:rsidRPr="00B906EF" w:rsidRDefault="00C564DB" w:rsidP="0079268A">
                            <w:pPr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  <w:p w14:paraId="78F59CC5" w14:textId="77777777" w:rsidR="00C564DB" w:rsidRPr="007C64DF" w:rsidRDefault="00C564DB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41498CA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0C98AB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0071D7BF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47A1373D" w14:textId="2A6228B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A6E744F" wp14:editId="6A70BDD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E5A96B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22F967F" wp14:editId="1B4AA791">
                      <wp:extent cx="3996000" cy="216000"/>
                      <wp:effectExtent l="0" t="0" r="5080" b="0"/>
                      <wp:docPr id="76" name="Rectángulo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96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840100" w14:textId="0A92F321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</w:t>
                                  </w:r>
                                  <w:r w:rsidR="00DB7189">
                                    <w:rPr>
                                      <w:b/>
                                      <w:bCs/>
                                    </w:rPr>
                                    <w:t>a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ble de aprobar la solicitud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2F967F" id="Rectángulo 76" o:spid="_x0000_s1048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C840100" w14:textId="0A92F321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</w:t>
                            </w:r>
                            <w:r w:rsidR="00DB7189">
                              <w:rPr>
                                <w:b/>
                                <w:bCs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</w:rPr>
                              <w:t>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ED0EF1D" w14:textId="7777777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E123302" wp14:editId="4B3BD3A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8C5A59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VxJCy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32A3B9" wp14:editId="0C6B66FA">
                      <wp:extent cx="2281968" cy="216000"/>
                      <wp:effectExtent l="0" t="0" r="4445" b="0"/>
                      <wp:docPr id="78" name="Rectángulo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19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273D49" w14:textId="7A76425D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32A3B9" id="Rectángulo 78" o:spid="_x0000_s1049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" fillcolor="#e7e6e6 [3214]" stroked="f" strokeweight="1pt">
                      <v:textbox inset="5mm,0,0,0">
                        <w:txbxContent>
                          <w:p w14:paraId="2F273D49" w14:textId="7A76425D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221B32F9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35FC10BF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7B2DB87C" w14:textId="77777777" w:rsidTr="00782C4A">
        <w:trPr>
          <w:trHeight w:val="855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112FED84" w14:textId="18BFC619" w:rsidR="0079268A" w:rsidRDefault="00B906EF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01F7E75" wp14:editId="7912D653">
                      <wp:extent cx="3960000" cy="478465"/>
                      <wp:effectExtent l="0" t="0" r="21590" b="17145"/>
                      <wp:docPr id="3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960000" cy="47846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192344135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602949697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19CBD458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18B516E" w14:textId="4CA65148" w:rsidR="00B906EF" w:rsidRPr="00B906EF" w:rsidRDefault="00B906E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01F7E75" id="Rectángulo: esquinas redondeadas 3" o:spid="_x0000_s1050" style="width:311.8pt;height:3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192344135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602949697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19CBD458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18B516E" w14:textId="4CA65148" w:rsidR="00B906EF" w:rsidRPr="00B906EF" w:rsidRDefault="00B906E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76B79074" w14:textId="5781F53C" w:rsidR="0079268A" w:rsidRDefault="004D1E5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FA9D4D1" wp14:editId="028903A1">
                      <wp:extent cx="2287683" cy="735724"/>
                      <wp:effectExtent l="0" t="0" r="17780" b="16510"/>
                      <wp:docPr id="121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2287683" cy="735724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84852590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86982933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F47A810" w14:textId="30837019" w:rsidR="00B906EF" w:rsidRP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FA9D4D1" id="Rectángulo: esquinas redondeadas 121" o:spid="_x0000_s1051" style="width:180.15pt;height:5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84852590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86982933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F47A810" w14:textId="30837019" w:rsidR="00B906EF" w:rsidRP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743865A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1124045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33FDB1B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9566F6E" w14:textId="5848CCD9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BE7757F" wp14:editId="7993931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011D07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CwrEy1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7E4F8B" wp14:editId="6450C9F1">
                      <wp:extent cx="6473412" cy="216000"/>
                      <wp:effectExtent l="0" t="0" r="3810" b="0"/>
                      <wp:docPr id="80" name="Rectángulo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412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7D5D79" w14:textId="3DD83842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7E4F8B" id="Rectángulo 80" o:spid="_x0000_s1052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" fillcolor="#e7e6e6 [3214]" stroked="f" strokeweight="1pt">
                      <v:textbox inset="5mm,0,5mm,0">
                        <w:txbxContent>
                          <w:p w14:paraId="707D5D79" w14:textId="3DD83842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6B3EB770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286C9F9B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6A33D07A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0D1C9FC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4B71F7BC" w14:textId="4A116EF2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127C174D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3D969C32" w14:textId="65A44DC8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224BA7D2" w14:textId="7A73414B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19DA18ED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866C24" w14:paraId="3710D132" w14:textId="49A5F6EF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689D19AC" w14:textId="7C49D642" w:rsidR="00866C24" w:rsidRPr="000761FD" w:rsidRDefault="00866C24" w:rsidP="00B906E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1A550E1" w14:textId="768C37E9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94800873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421106128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41114D61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6DEEC654" w14:textId="3D704912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228738517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406185762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657363C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3D9FD08F" w14:textId="172879B1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6" w:type="dxa"/>
            <w:vAlign w:val="center"/>
          </w:tcPr>
          <w:p w14:paraId="7EFEF8DA" w14:textId="77777777" w:rsidR="00866C24" w:rsidRPr="000761FD" w:rsidRDefault="00866C24" w:rsidP="000761FD">
            <w:pPr>
              <w:jc w:val="both"/>
              <w:rPr>
                <w:b/>
                <w:bCs/>
                <w:sz w:val="18"/>
              </w:rPr>
            </w:pPr>
          </w:p>
        </w:tc>
      </w:tr>
      <w:tr w:rsidR="00866C24" w14:paraId="0ADFB61A" w14:textId="1E62FD69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062176FE" w14:textId="483DEE13" w:rsidR="00866C24" w:rsidRPr="000761FD" w:rsidRDefault="00866C24" w:rsidP="00B906EF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B55A842" w14:textId="77777777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785E4A9B" w14:textId="330F41A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4E2C8243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1575427454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225736619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227AE41F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CDE978F" w14:textId="4FD247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17168186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222528976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74A43B0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1B363D70" w14:textId="16C818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56A0577F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866C24" w14:paraId="62DCB823" w14:textId="2DF9B87B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7D631754" w14:textId="5024E5F6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4EF37D6" w14:textId="3296DD1E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60AD9E10" w14:textId="654E1CC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4EE40B64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5315ACE" w14:textId="28675F99" w:rsidR="00666120" w:rsidRDefault="0038194E" w:rsidP="00666120">
            <w:pPr>
              <w:jc w:val="center"/>
              <w:rPr>
                <w:b/>
                <w:bCs/>
              </w:rPr>
            </w:pPr>
            <w:sdt>
              <w:sdtPr>
                <w:rPr>
                  <w:rStyle w:val="Estilo6"/>
                </w:rPr>
                <w:id w:val="-534589022"/>
              </w:sdtPr>
              <w:sdtEndPr>
                <w:rPr>
                  <w:rStyle w:val="Fuentedeprrafopredeter"/>
                  <w:b/>
                  <w:bCs/>
                  <w:sz w:val="20"/>
                </w:rPr>
              </w:sdtEndPr>
              <w:sdtContent>
                <w:sdt>
                  <w:sdtPr>
                    <w:rPr>
                      <w:rStyle w:val="Estilo6"/>
                    </w:rPr>
                    <w:id w:val="-1823720383"/>
                  </w:sdtPr>
                  <w:sdtEndPr>
                    <w:rPr>
                      <w:rStyle w:val="Fuentedeprrafopredeter"/>
                      <w:b/>
                      <w:bCs/>
                      <w:sz w:val="20"/>
                    </w:rPr>
                  </w:sdtEndPr>
                  <w:sdtContent>
                    <w:r w:rsidR="00666120">
                      <w:rPr>
                        <w:rFonts w:eastAsia="Times New Roman"/>
                      </w:rPr>
                      <w:t>Información completada por el gobierno regional</w:t>
                    </w:r>
                  </w:sdtContent>
                </w:sdt>
              </w:sdtContent>
            </w:sdt>
          </w:p>
          <w:p w14:paraId="5D82E37B" w14:textId="01757A30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576510142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261561385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05E3500C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359B0B4" w14:textId="5B79E851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60270758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A40450" w14:paraId="219188B8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5C7F8719" w14:textId="77777777" w:rsidR="00A40450" w:rsidRPr="00830087" w:rsidRDefault="00A40450" w:rsidP="000761FD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236EBFA6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ABAF68E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</w:tr>
      <w:tr w:rsidR="00051643" w14:paraId="1DE566B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706E0A8" w14:textId="7677C5EA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BF08B21" wp14:editId="06166B3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07F61F" id="Rectángulo 81" o:spid="_x0000_s1026" style="position:absolute;margin-left:-.1pt;margin-top:-3pt;width:2.8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Zjc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y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PCWY3J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51B40E5" wp14:editId="219561F7">
                      <wp:extent cx="6473825" cy="216000"/>
                      <wp:effectExtent l="0" t="0" r="3175" b="0"/>
                      <wp:docPr id="82" name="Rectángulo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5A8E89" w14:textId="512AB41E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51B40E5" id="Rectángulo 82" o:spid="_x0000_s105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" fillcolor="#e7e6e6 [3214]" stroked="f" strokeweight="1pt">
                      <v:textbox inset="5mm,0,5mm,0">
                        <w:txbxContent>
                          <w:p w14:paraId="2A5A8E89" w14:textId="512AB41E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51643" w14:paraId="2A80C3B7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69BE9DE" w14:textId="77777777" w:rsidR="00667B28" w:rsidRDefault="00667B28" w:rsidP="00051643">
            <w:pPr>
              <w:rPr>
                <w:noProof/>
              </w:rPr>
            </w:pPr>
          </w:p>
          <w:p w14:paraId="7C0D6FA3" w14:textId="4DE5DEA9" w:rsidR="00051643" w:rsidRDefault="000761FD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1DD7D96" wp14:editId="063C5BDF">
                      <wp:extent cx="6480000" cy="1790700"/>
                      <wp:effectExtent l="0" t="0" r="16510" b="19050"/>
                      <wp:docPr id="117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17907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C4FA1A6" w14:textId="77777777" w:rsidR="008B46D7" w:rsidRDefault="008B46D7" w:rsidP="008B46D7">
                                  <w:pPr>
                                    <w:pStyle w:val="Prrafodelista"/>
                                    <w:numPr>
                                      <w:ilvl w:val="0"/>
                                      <w:numId w:val="3"/>
                                    </w:numPr>
                                    <w:spacing w:after="0" w:line="200" w:lineRule="exact"/>
                                    <w:ind w:left="142" w:right="737" w:hanging="142"/>
                                    <w:jc w:val="both"/>
                                    <w:rPr>
                                      <w:rFonts w:eastAsia="Arial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eastAsia="Arial"/>
                                      <w:szCs w:val="20"/>
                                    </w:rPr>
                                    <w:t xml:space="preserve">Numeral 31.1 del artículo 31 de la </w:t>
                                  </w:r>
                                  <w:r w:rsidRPr="00CF5E7C">
                                    <w:rPr>
                                      <w:rFonts w:eastAsia="Arial"/>
                                      <w:szCs w:val="20"/>
                                    </w:rPr>
                                    <w:t>Ley</w:t>
                                  </w:r>
                                  <w:r>
                                    <w:rPr>
                                      <w:rFonts w:eastAsia="Arial"/>
                                      <w:szCs w:val="20"/>
                                    </w:rPr>
                                    <w:t xml:space="preserve"> General de Acuicultura, aprobado por </w:t>
                                  </w:r>
                                  <w:r w:rsidRPr="00CF5E7C">
                                    <w:rPr>
                                      <w:rFonts w:eastAsia="Arial"/>
                                      <w:szCs w:val="20"/>
                                    </w:rPr>
                                    <w:t xml:space="preserve">Decreto Legislativo N° 1195, </w:t>
                                  </w:r>
                                  <w:r>
                                    <w:rPr>
                                      <w:rFonts w:eastAsia="Arial"/>
                                      <w:szCs w:val="20"/>
                                    </w:rPr>
                                    <w:t>publicado el 30/08/</w:t>
                                  </w:r>
                                  <w:r w:rsidRPr="00CF5E7C">
                                    <w:rPr>
                                      <w:rFonts w:eastAsia="Arial"/>
                                      <w:szCs w:val="20"/>
                                    </w:rPr>
                                    <w:t>2</w:t>
                                  </w:r>
                                  <w:r>
                                    <w:rPr>
                                      <w:rFonts w:eastAsia="Arial"/>
                                      <w:szCs w:val="20"/>
                                    </w:rPr>
                                    <w:t>015.</w:t>
                                  </w:r>
                                </w:p>
                                <w:p w14:paraId="55F93D83" w14:textId="77777777" w:rsidR="008B46D7" w:rsidRPr="00CF5E7C" w:rsidRDefault="008B46D7" w:rsidP="008B46D7">
                                  <w:pPr>
                                    <w:pStyle w:val="Prrafodelista"/>
                                    <w:spacing w:line="200" w:lineRule="exact"/>
                                    <w:ind w:left="142" w:right="737"/>
                                    <w:jc w:val="both"/>
                                    <w:rPr>
                                      <w:rFonts w:eastAsia="Arial"/>
                                      <w:szCs w:val="20"/>
                                    </w:rPr>
                                  </w:pPr>
                                </w:p>
                                <w:p w14:paraId="55B9AD1F" w14:textId="77777777" w:rsidR="008B46D7" w:rsidRDefault="008B46D7" w:rsidP="008B46D7">
                                  <w:pPr>
                                    <w:pStyle w:val="Prrafodelista"/>
                                    <w:numPr>
                                      <w:ilvl w:val="0"/>
                                      <w:numId w:val="3"/>
                                    </w:numPr>
                                    <w:spacing w:after="0" w:line="200" w:lineRule="exact"/>
                                    <w:ind w:left="142" w:right="737" w:hanging="142"/>
                                    <w:jc w:val="both"/>
                                    <w:rPr>
                                      <w:rFonts w:eastAsia="Arial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eastAsia="Arial"/>
                                      <w:szCs w:val="20"/>
                                    </w:rPr>
                                    <w:t xml:space="preserve">Artículo 31 </w:t>
                                  </w:r>
                                  <w:r w:rsidRPr="00255085">
                                    <w:rPr>
                                      <w:rFonts w:eastAsia="Arial"/>
                                      <w:szCs w:val="20"/>
                                    </w:rPr>
                                    <w:t xml:space="preserve">y </w:t>
                                  </w:r>
                                  <w:r>
                                    <w:rPr>
                                      <w:rFonts w:eastAsia="Arial"/>
                                      <w:szCs w:val="20"/>
                                    </w:rPr>
                                    <w:t>s</w:t>
                                  </w:r>
                                  <w:r w:rsidRPr="00255085">
                                    <w:rPr>
                                      <w:rFonts w:eastAsia="Arial"/>
                                      <w:szCs w:val="20"/>
                                    </w:rPr>
                                    <w:t xml:space="preserve">étima Disposición Complementaria Transitoria </w:t>
                                  </w:r>
                                  <w:r>
                                    <w:rPr>
                                      <w:rFonts w:eastAsia="Arial"/>
                                      <w:szCs w:val="20"/>
                                    </w:rPr>
                                    <w:t xml:space="preserve">del </w:t>
                                  </w:r>
                                  <w:r w:rsidRPr="00255085">
                                    <w:rPr>
                                      <w:rFonts w:eastAsia="Arial"/>
                                      <w:szCs w:val="20"/>
                                    </w:rPr>
                                    <w:t xml:space="preserve">Reglamento de la Ley General de Acuicultura, </w:t>
                                  </w:r>
                                  <w:r>
                                    <w:rPr>
                                      <w:rFonts w:eastAsia="Arial"/>
                                      <w:szCs w:val="20"/>
                                    </w:rPr>
                                    <w:t xml:space="preserve">aprobado por </w:t>
                                  </w:r>
                                  <w:r w:rsidRPr="00255085">
                                    <w:rPr>
                                      <w:rFonts w:eastAsia="Arial"/>
                                      <w:szCs w:val="20"/>
                                    </w:rPr>
                                    <w:t>Decreto Supremo N° 003-2016-PRODUCE, publicado el 25/03/2016</w:t>
                                  </w:r>
                                  <w:r>
                                    <w:rPr>
                                      <w:rFonts w:eastAsia="Arial"/>
                                      <w:szCs w:val="20"/>
                                    </w:rPr>
                                    <w:t xml:space="preserve">. </w:t>
                                  </w:r>
                                </w:p>
                                <w:p w14:paraId="4F3352A1" w14:textId="77777777" w:rsidR="008B46D7" w:rsidRPr="00E74EF3" w:rsidRDefault="008B46D7" w:rsidP="008B46D7">
                                  <w:pPr>
                                    <w:pStyle w:val="Prrafodelista"/>
                                    <w:rPr>
                                      <w:rFonts w:eastAsia="Arial"/>
                                      <w:szCs w:val="20"/>
                                    </w:rPr>
                                  </w:pPr>
                                </w:p>
                                <w:p w14:paraId="7EF5D88E" w14:textId="16EF343C" w:rsidR="008B46D7" w:rsidRPr="003C5565" w:rsidRDefault="008B46D7" w:rsidP="008B46D7">
                                  <w:pPr>
                                    <w:pStyle w:val="Prrafodelista"/>
                                    <w:numPr>
                                      <w:ilvl w:val="0"/>
                                      <w:numId w:val="3"/>
                                    </w:numPr>
                                    <w:spacing w:after="0" w:line="200" w:lineRule="exact"/>
                                    <w:ind w:left="142" w:right="737" w:hanging="142"/>
                                    <w:jc w:val="both"/>
                                    <w:rPr>
                                      <w:rFonts w:eastAsia="Arial"/>
                                      <w:szCs w:val="20"/>
                                    </w:rPr>
                                  </w:pPr>
                                  <w:r w:rsidRPr="003C5565">
                                    <w:rPr>
                                      <w:rFonts w:eastAsia="Arial"/>
                                      <w:szCs w:val="20"/>
                                    </w:rPr>
                                    <w:t xml:space="preserve">Numerales 36.1, 36.2, 36.5 y 36.6 del artículo 36, artículo 37, </w:t>
                                  </w:r>
                                  <w:r w:rsidR="00356776" w:rsidRPr="003C5565">
                                    <w:rPr>
                                      <w:rFonts w:eastAsia="Arial"/>
                                      <w:szCs w:val="20"/>
                                    </w:rPr>
                                    <w:t xml:space="preserve">y </w:t>
                                  </w:r>
                                  <w:r w:rsidRPr="003C5565">
                                    <w:rPr>
                                      <w:rFonts w:eastAsia="Arial"/>
                                      <w:szCs w:val="20"/>
                                    </w:rPr>
                                    <w:t>numerales 38.1, 38.2, 38.4</w:t>
                                  </w:r>
                                  <w:r w:rsidR="00356776" w:rsidRPr="003C5565">
                                    <w:rPr>
                                      <w:rFonts w:eastAsia="Arial"/>
                                      <w:szCs w:val="20"/>
                                    </w:rPr>
                                    <w:t xml:space="preserve">, </w:t>
                                  </w:r>
                                  <w:r w:rsidRPr="003C5565">
                                    <w:rPr>
                                      <w:rFonts w:eastAsia="Arial"/>
                                      <w:szCs w:val="20"/>
                                    </w:rPr>
                                    <w:t>38.5 del artículo 38 del Reglamento de la Ley General de Acuicultura, aprobado por el Decreto Supremo N° 003-2016-PRODUCE, modificado por el Decreto Supremo N° 002-2020-PRODUCE, publicado el 20/01/2020</w:t>
                                  </w:r>
                                </w:p>
                                <w:p w14:paraId="6C932CC0" w14:textId="4A4072CD" w:rsidR="00407675" w:rsidRDefault="00407675" w:rsidP="008B46D7">
                                  <w:pPr>
                                    <w:pStyle w:val="Prrafodelista"/>
                                    <w:spacing w:after="0" w:line="200" w:lineRule="exact"/>
                                    <w:ind w:left="142" w:right="737"/>
                                    <w:jc w:val="both"/>
                                    <w:rPr>
                                      <w:rFonts w:eastAsia="Arial"/>
                                      <w:szCs w:val="20"/>
                                    </w:rPr>
                                  </w:pPr>
                                </w:p>
                                <w:p w14:paraId="4E389AB0" w14:textId="77777777" w:rsidR="00407675" w:rsidRPr="00AB279F" w:rsidRDefault="00407675" w:rsidP="007D4724">
                                  <w:pPr>
                                    <w:pStyle w:val="Prrafodelista"/>
                                    <w:spacing w:after="0" w:line="200" w:lineRule="exact"/>
                                    <w:ind w:left="142" w:right="737"/>
                                    <w:jc w:val="both"/>
                                    <w:rPr>
                                      <w:rFonts w:eastAsia="Arial"/>
                                      <w:szCs w:val="20"/>
                                    </w:rPr>
                                  </w:pPr>
                                </w:p>
                                <w:p w14:paraId="11EA676E" w14:textId="77777777" w:rsidR="000761FD" w:rsidRPr="007C64DF" w:rsidRDefault="000761FD" w:rsidP="000761FD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1DD7D96" id="Rectángulo: esquinas redondeadas 117" o:spid="_x0000_s1055" style="width:510.25pt;height:14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3C4FA1A6" w14:textId="77777777" w:rsidR="008B46D7" w:rsidRDefault="008B46D7" w:rsidP="008B46D7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spacing w:after="0" w:line="200" w:lineRule="exact"/>
                              <w:ind w:left="142" w:right="737" w:hanging="142"/>
                              <w:jc w:val="both"/>
                              <w:rPr>
                                <w:rFonts w:eastAsia="Arial"/>
                                <w:szCs w:val="20"/>
                              </w:rPr>
                            </w:pPr>
                            <w:r>
                              <w:rPr>
                                <w:rFonts w:eastAsia="Arial"/>
                                <w:szCs w:val="20"/>
                              </w:rPr>
                              <w:t xml:space="preserve">Numeral 31.1 del artículo 31 de la </w:t>
                            </w:r>
                            <w:r w:rsidRPr="00CF5E7C">
                              <w:rPr>
                                <w:rFonts w:eastAsia="Arial"/>
                                <w:szCs w:val="20"/>
                              </w:rPr>
                              <w:t>Ley</w:t>
                            </w:r>
                            <w:r>
                              <w:rPr>
                                <w:rFonts w:eastAsia="Arial"/>
                                <w:szCs w:val="20"/>
                              </w:rPr>
                              <w:t xml:space="preserve"> General de Acuicultura, aprobado por </w:t>
                            </w:r>
                            <w:r w:rsidRPr="00CF5E7C">
                              <w:rPr>
                                <w:rFonts w:eastAsia="Arial"/>
                                <w:szCs w:val="20"/>
                              </w:rPr>
                              <w:t xml:space="preserve">Decreto Legislativo N° 1195, </w:t>
                            </w:r>
                            <w:r>
                              <w:rPr>
                                <w:rFonts w:eastAsia="Arial"/>
                                <w:szCs w:val="20"/>
                              </w:rPr>
                              <w:t>publicado el 30/08/</w:t>
                            </w:r>
                            <w:r w:rsidRPr="00CF5E7C">
                              <w:rPr>
                                <w:rFonts w:eastAsia="Arial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rFonts w:eastAsia="Arial"/>
                                <w:szCs w:val="20"/>
                              </w:rPr>
                              <w:t>015.</w:t>
                            </w:r>
                          </w:p>
                          <w:p w14:paraId="55F93D83" w14:textId="77777777" w:rsidR="008B46D7" w:rsidRPr="00CF5E7C" w:rsidRDefault="008B46D7" w:rsidP="008B46D7">
                            <w:pPr>
                              <w:pStyle w:val="Prrafodelista"/>
                              <w:spacing w:line="200" w:lineRule="exact"/>
                              <w:ind w:left="142" w:right="737"/>
                              <w:jc w:val="both"/>
                              <w:rPr>
                                <w:rFonts w:eastAsia="Arial"/>
                                <w:szCs w:val="20"/>
                              </w:rPr>
                            </w:pPr>
                          </w:p>
                          <w:p w14:paraId="55B9AD1F" w14:textId="77777777" w:rsidR="008B46D7" w:rsidRDefault="008B46D7" w:rsidP="008B46D7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spacing w:after="0" w:line="200" w:lineRule="exact"/>
                              <w:ind w:left="142" w:right="737" w:hanging="142"/>
                              <w:jc w:val="both"/>
                              <w:rPr>
                                <w:rFonts w:eastAsia="Arial"/>
                                <w:szCs w:val="20"/>
                              </w:rPr>
                            </w:pPr>
                            <w:r>
                              <w:rPr>
                                <w:rFonts w:eastAsia="Arial"/>
                                <w:szCs w:val="20"/>
                              </w:rPr>
                              <w:t xml:space="preserve">Artículo 31 </w:t>
                            </w:r>
                            <w:r w:rsidRPr="00255085">
                              <w:rPr>
                                <w:rFonts w:eastAsia="Arial"/>
                                <w:szCs w:val="20"/>
                              </w:rPr>
                              <w:t xml:space="preserve">y </w:t>
                            </w:r>
                            <w:r>
                              <w:rPr>
                                <w:rFonts w:eastAsia="Arial"/>
                                <w:szCs w:val="20"/>
                              </w:rPr>
                              <w:t>s</w:t>
                            </w:r>
                            <w:r w:rsidRPr="00255085">
                              <w:rPr>
                                <w:rFonts w:eastAsia="Arial"/>
                                <w:szCs w:val="20"/>
                              </w:rPr>
                              <w:t xml:space="preserve">étima Disposición Complementaria Transitoria </w:t>
                            </w:r>
                            <w:r>
                              <w:rPr>
                                <w:rFonts w:eastAsia="Arial"/>
                                <w:szCs w:val="20"/>
                              </w:rPr>
                              <w:t xml:space="preserve">del </w:t>
                            </w:r>
                            <w:r w:rsidRPr="00255085">
                              <w:rPr>
                                <w:rFonts w:eastAsia="Arial"/>
                                <w:szCs w:val="20"/>
                              </w:rPr>
                              <w:t xml:space="preserve">Reglamento de la Ley General de Acuicultura, </w:t>
                            </w:r>
                            <w:r>
                              <w:rPr>
                                <w:rFonts w:eastAsia="Arial"/>
                                <w:szCs w:val="20"/>
                              </w:rPr>
                              <w:t xml:space="preserve">aprobado por </w:t>
                            </w:r>
                            <w:r w:rsidRPr="00255085">
                              <w:rPr>
                                <w:rFonts w:eastAsia="Arial"/>
                                <w:szCs w:val="20"/>
                              </w:rPr>
                              <w:t>Decreto Supremo N° 003-2016-PRODUCE, publicado el 25/03/2016</w:t>
                            </w:r>
                            <w:r>
                              <w:rPr>
                                <w:rFonts w:eastAsia="Arial"/>
                                <w:szCs w:val="20"/>
                              </w:rPr>
                              <w:t xml:space="preserve">. </w:t>
                            </w:r>
                          </w:p>
                          <w:p w14:paraId="4F3352A1" w14:textId="77777777" w:rsidR="008B46D7" w:rsidRPr="00E74EF3" w:rsidRDefault="008B46D7" w:rsidP="008B46D7">
                            <w:pPr>
                              <w:pStyle w:val="Prrafodelista"/>
                              <w:rPr>
                                <w:rFonts w:eastAsia="Arial"/>
                                <w:szCs w:val="20"/>
                              </w:rPr>
                            </w:pPr>
                          </w:p>
                          <w:p w14:paraId="7EF5D88E" w14:textId="16EF343C" w:rsidR="008B46D7" w:rsidRPr="003C5565" w:rsidRDefault="008B46D7" w:rsidP="008B46D7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spacing w:after="0" w:line="200" w:lineRule="exact"/>
                              <w:ind w:left="142" w:right="737" w:hanging="142"/>
                              <w:jc w:val="both"/>
                              <w:rPr>
                                <w:rFonts w:eastAsia="Arial"/>
                                <w:szCs w:val="20"/>
                              </w:rPr>
                            </w:pPr>
                            <w:r w:rsidRPr="003C5565">
                              <w:rPr>
                                <w:rFonts w:eastAsia="Arial"/>
                                <w:szCs w:val="20"/>
                              </w:rPr>
                              <w:t xml:space="preserve">Numerales 36.1, 36.2, 36.5 y 36.6 del artículo 36, artículo 37, </w:t>
                            </w:r>
                            <w:r w:rsidR="00356776" w:rsidRPr="003C5565">
                              <w:rPr>
                                <w:rFonts w:eastAsia="Arial"/>
                                <w:szCs w:val="20"/>
                              </w:rPr>
                              <w:t xml:space="preserve">y </w:t>
                            </w:r>
                            <w:r w:rsidRPr="003C5565">
                              <w:rPr>
                                <w:rFonts w:eastAsia="Arial"/>
                                <w:szCs w:val="20"/>
                              </w:rPr>
                              <w:t>numerales 38.1, 38.2, 38.4</w:t>
                            </w:r>
                            <w:r w:rsidR="00356776" w:rsidRPr="003C5565">
                              <w:rPr>
                                <w:rFonts w:eastAsia="Arial"/>
                                <w:szCs w:val="20"/>
                              </w:rPr>
                              <w:t xml:space="preserve">, </w:t>
                            </w:r>
                            <w:r w:rsidRPr="003C5565">
                              <w:rPr>
                                <w:rFonts w:eastAsia="Arial"/>
                                <w:szCs w:val="20"/>
                              </w:rPr>
                              <w:t>38.5 del artículo 38 del Reglamento de la Ley General de Acuicultura, aprobado por el Decreto Supremo N° 003-2016-PRODUCE, modificado por el Decreto Supremo N° 002-2020-PRODUCE, publicado el 20/01/2020</w:t>
                            </w:r>
                          </w:p>
                          <w:p w14:paraId="6C932CC0" w14:textId="4A4072CD" w:rsidR="00407675" w:rsidRDefault="00407675" w:rsidP="008B46D7">
                            <w:pPr>
                              <w:pStyle w:val="Prrafodelista"/>
                              <w:spacing w:after="0" w:line="200" w:lineRule="exact"/>
                              <w:ind w:left="142" w:right="737"/>
                              <w:jc w:val="both"/>
                              <w:rPr>
                                <w:rFonts w:eastAsia="Arial"/>
                                <w:szCs w:val="20"/>
                              </w:rPr>
                            </w:pPr>
                          </w:p>
                          <w:p w14:paraId="4E389AB0" w14:textId="77777777" w:rsidR="00407675" w:rsidRPr="00AB279F" w:rsidRDefault="00407675" w:rsidP="007D4724">
                            <w:pPr>
                              <w:pStyle w:val="Prrafodelista"/>
                              <w:spacing w:after="0" w:line="200" w:lineRule="exact"/>
                              <w:ind w:left="142" w:right="737"/>
                              <w:jc w:val="both"/>
                              <w:rPr>
                                <w:rFonts w:eastAsia="Arial"/>
                                <w:szCs w:val="20"/>
                              </w:rPr>
                            </w:pPr>
                          </w:p>
                          <w:p w14:paraId="11EA676E" w14:textId="77777777" w:rsidR="000761FD" w:rsidRPr="007C64DF" w:rsidRDefault="000761FD" w:rsidP="000761FD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3A2DF888" w14:textId="4FE9C329" w:rsidR="007069C5" w:rsidRDefault="007069C5" w:rsidP="006B2E4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17CC0"/>
    <w:multiLevelType w:val="hybridMultilevel"/>
    <w:tmpl w:val="AE00BF88"/>
    <w:lvl w:ilvl="0" w:tplc="7172B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474279"/>
    <w:multiLevelType w:val="hybridMultilevel"/>
    <w:tmpl w:val="92C6612E"/>
    <w:lvl w:ilvl="0" w:tplc="8C367E7A">
      <w:start w:val="3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FC07991"/>
    <w:multiLevelType w:val="hybridMultilevel"/>
    <w:tmpl w:val="817E60F8"/>
    <w:lvl w:ilvl="0" w:tplc="9974A1B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43A2B"/>
    <w:rsid w:val="00051643"/>
    <w:rsid w:val="00072F25"/>
    <w:rsid w:val="000742FE"/>
    <w:rsid w:val="000761FD"/>
    <w:rsid w:val="000767DD"/>
    <w:rsid w:val="000D321E"/>
    <w:rsid w:val="000D74ED"/>
    <w:rsid w:val="000F61CE"/>
    <w:rsid w:val="001217F4"/>
    <w:rsid w:val="0012350F"/>
    <w:rsid w:val="001320A9"/>
    <w:rsid w:val="001456D4"/>
    <w:rsid w:val="00180AB2"/>
    <w:rsid w:val="00191F65"/>
    <w:rsid w:val="001B0E57"/>
    <w:rsid w:val="001B4EEF"/>
    <w:rsid w:val="001E62A1"/>
    <w:rsid w:val="00206FAC"/>
    <w:rsid w:val="00234563"/>
    <w:rsid w:val="00262FA2"/>
    <w:rsid w:val="0028417F"/>
    <w:rsid w:val="0028431D"/>
    <w:rsid w:val="002937BA"/>
    <w:rsid w:val="00297406"/>
    <w:rsid w:val="00356776"/>
    <w:rsid w:val="0038194E"/>
    <w:rsid w:val="003C1813"/>
    <w:rsid w:val="003C5565"/>
    <w:rsid w:val="00407675"/>
    <w:rsid w:val="00414E84"/>
    <w:rsid w:val="00451197"/>
    <w:rsid w:val="004852FB"/>
    <w:rsid w:val="00491818"/>
    <w:rsid w:val="004C6352"/>
    <w:rsid w:val="004D1E52"/>
    <w:rsid w:val="00504A49"/>
    <w:rsid w:val="00517101"/>
    <w:rsid w:val="00520E1A"/>
    <w:rsid w:val="00524E43"/>
    <w:rsid w:val="00552762"/>
    <w:rsid w:val="0057454B"/>
    <w:rsid w:val="00576554"/>
    <w:rsid w:val="00591683"/>
    <w:rsid w:val="005A1262"/>
    <w:rsid w:val="005D0DC7"/>
    <w:rsid w:val="005E5FD3"/>
    <w:rsid w:val="00606108"/>
    <w:rsid w:val="00612FBF"/>
    <w:rsid w:val="00625939"/>
    <w:rsid w:val="00643720"/>
    <w:rsid w:val="00656705"/>
    <w:rsid w:val="00666120"/>
    <w:rsid w:val="00667B28"/>
    <w:rsid w:val="006767F3"/>
    <w:rsid w:val="00696712"/>
    <w:rsid w:val="006B2E45"/>
    <w:rsid w:val="006B6F51"/>
    <w:rsid w:val="006C0EAE"/>
    <w:rsid w:val="006C1CDA"/>
    <w:rsid w:val="007069C5"/>
    <w:rsid w:val="00764311"/>
    <w:rsid w:val="0076717E"/>
    <w:rsid w:val="00782C4A"/>
    <w:rsid w:val="0079268A"/>
    <w:rsid w:val="00796F3D"/>
    <w:rsid w:val="007C3AB4"/>
    <w:rsid w:val="007C64DF"/>
    <w:rsid w:val="007D21C0"/>
    <w:rsid w:val="007D4724"/>
    <w:rsid w:val="007E1320"/>
    <w:rsid w:val="007E4469"/>
    <w:rsid w:val="00800B27"/>
    <w:rsid w:val="00866C24"/>
    <w:rsid w:val="00881918"/>
    <w:rsid w:val="008A0AF7"/>
    <w:rsid w:val="008B46D7"/>
    <w:rsid w:val="00945B33"/>
    <w:rsid w:val="00955D1F"/>
    <w:rsid w:val="00970FF5"/>
    <w:rsid w:val="009C7831"/>
    <w:rsid w:val="009E745D"/>
    <w:rsid w:val="009F16B7"/>
    <w:rsid w:val="00A40450"/>
    <w:rsid w:val="00A41B34"/>
    <w:rsid w:val="00AB279F"/>
    <w:rsid w:val="00B1526E"/>
    <w:rsid w:val="00B71F50"/>
    <w:rsid w:val="00B74323"/>
    <w:rsid w:val="00B75FCE"/>
    <w:rsid w:val="00B76FC9"/>
    <w:rsid w:val="00B906EF"/>
    <w:rsid w:val="00BC25E1"/>
    <w:rsid w:val="00BD7D9B"/>
    <w:rsid w:val="00BF0B5C"/>
    <w:rsid w:val="00BF1113"/>
    <w:rsid w:val="00BF3677"/>
    <w:rsid w:val="00C17BB5"/>
    <w:rsid w:val="00C45E66"/>
    <w:rsid w:val="00C564DB"/>
    <w:rsid w:val="00C80797"/>
    <w:rsid w:val="00CA5369"/>
    <w:rsid w:val="00CA6C0C"/>
    <w:rsid w:val="00CB51A0"/>
    <w:rsid w:val="00D22987"/>
    <w:rsid w:val="00D3546D"/>
    <w:rsid w:val="00D460E0"/>
    <w:rsid w:val="00D51D9E"/>
    <w:rsid w:val="00D54EF1"/>
    <w:rsid w:val="00D61E9B"/>
    <w:rsid w:val="00DB2B79"/>
    <w:rsid w:val="00DB7189"/>
    <w:rsid w:val="00DF37AC"/>
    <w:rsid w:val="00E35BFE"/>
    <w:rsid w:val="00E65AD8"/>
    <w:rsid w:val="00F02262"/>
    <w:rsid w:val="00F059A6"/>
    <w:rsid w:val="00FE2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60322B"/>
  <w15:chartTrackingRefBased/>
  <w15:docId w15:val="{1497A858-DBC7-4557-ACFE-B41782B6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34"/>
    <w:qFormat/>
    <w:rsid w:val="006767F3"/>
    <w:pPr>
      <w:ind w:left="720"/>
      <w:contextualSpacing/>
    </w:p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34"/>
    <w:qFormat/>
    <w:locked/>
    <w:rsid w:val="00666120"/>
  </w:style>
  <w:style w:type="paragraph" w:styleId="Sinespaciado">
    <w:name w:val="No Spacing"/>
    <w:uiPriority w:val="1"/>
    <w:qFormat/>
    <w:rsid w:val="0057454B"/>
    <w:pPr>
      <w:spacing w:after="0" w:line="240" w:lineRule="auto"/>
    </w:pPr>
    <w:rPr>
      <w:rFonts w:ascii="Times New Roman" w:eastAsiaTheme="minorEastAsia" w:hAnsi="Times New Roman" w:cs="Times New Roman"/>
      <w:color w:val="auto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82E"/>
    <w:rsid w:val="00021499"/>
    <w:rsid w:val="000737BD"/>
    <w:rsid w:val="0009605B"/>
    <w:rsid w:val="001421E7"/>
    <w:rsid w:val="00165520"/>
    <w:rsid w:val="001C147E"/>
    <w:rsid w:val="001C1C1D"/>
    <w:rsid w:val="00225BD1"/>
    <w:rsid w:val="00277A0C"/>
    <w:rsid w:val="002B0EB7"/>
    <w:rsid w:val="00300A3E"/>
    <w:rsid w:val="00372875"/>
    <w:rsid w:val="003C71DB"/>
    <w:rsid w:val="003F0B0C"/>
    <w:rsid w:val="00425A50"/>
    <w:rsid w:val="004C7AC6"/>
    <w:rsid w:val="004D13A4"/>
    <w:rsid w:val="005C056B"/>
    <w:rsid w:val="005E40D9"/>
    <w:rsid w:val="00743F51"/>
    <w:rsid w:val="007E6C9A"/>
    <w:rsid w:val="008274F5"/>
    <w:rsid w:val="00886BB8"/>
    <w:rsid w:val="008A7E48"/>
    <w:rsid w:val="0090431E"/>
    <w:rsid w:val="009F6F87"/>
    <w:rsid w:val="00A73A8A"/>
    <w:rsid w:val="00BA0317"/>
    <w:rsid w:val="00BA243C"/>
    <w:rsid w:val="00CD482E"/>
    <w:rsid w:val="00D519EC"/>
    <w:rsid w:val="00DD3B92"/>
    <w:rsid w:val="00DD5F4F"/>
    <w:rsid w:val="00EE1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88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wifrazeri@gmail.com</dc:creator>
  <cp:keywords/>
  <dc:description/>
  <cp:lastModifiedBy>5379</cp:lastModifiedBy>
  <cp:revision>31</cp:revision>
  <cp:lastPrinted>2020-09-17T04:50:00Z</cp:lastPrinted>
  <dcterms:created xsi:type="dcterms:W3CDTF">2020-10-16T05:36:00Z</dcterms:created>
  <dcterms:modified xsi:type="dcterms:W3CDTF">2021-01-25T11:51:00Z</dcterms:modified>
</cp:coreProperties>
</file>